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8D3B" w14:textId="4A35C37F" w:rsidR="00535B14" w:rsidRPr="005F2B87" w:rsidRDefault="00535B14" w:rsidP="00535B14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color w:val="000000"/>
          <w:sz w:val="28"/>
          <w:szCs w:val="28"/>
        </w:rPr>
      </w:pPr>
      <w:r w:rsidRPr="005F2B87">
        <w:rPr>
          <w:rFonts w:ascii="CIDFont+F5" w:hAnsi="CIDFont+F5" w:cs="CIDFont+F5"/>
          <w:b/>
          <w:bCs/>
          <w:sz w:val="44"/>
          <w:szCs w:val="44"/>
        </w:rPr>
        <w:t>Innerlijk Kind Trauma Verlichting</w:t>
      </w:r>
    </w:p>
    <w:p w14:paraId="39AC108C" w14:textId="6554E5DF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14:paraId="3C118CDC" w14:textId="050386B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  <w:r w:rsidRPr="00535B14">
        <w:rPr>
          <w:rFonts w:ascii="CIDFont+F5" w:hAnsi="CIDFont+F5" w:cs="CIDFont+F5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04E8F1" wp14:editId="66CB964C">
            <wp:simplePos x="0" y="0"/>
            <wp:positionH relativeFrom="column">
              <wp:posOffset>446405</wp:posOffset>
            </wp:positionH>
            <wp:positionV relativeFrom="paragraph">
              <wp:posOffset>408940</wp:posOffset>
            </wp:positionV>
            <wp:extent cx="4886325" cy="6327775"/>
            <wp:effectExtent l="0" t="0" r="952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7186F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48"/>
          <w:szCs w:val="48"/>
        </w:rPr>
      </w:pPr>
    </w:p>
    <w:p w14:paraId="5AF82346" w14:textId="7353C0C4" w:rsidR="00535B14" w:rsidRDefault="00535B14" w:rsidP="00535B14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sz w:val="48"/>
          <w:szCs w:val="48"/>
        </w:rPr>
      </w:pPr>
      <w:r>
        <w:rPr>
          <w:rFonts w:ascii="CIDFont+F5" w:hAnsi="CIDFont+F5" w:cs="CIDFont+F5"/>
          <w:sz w:val="48"/>
          <w:szCs w:val="48"/>
        </w:rPr>
        <w:t>Handleiding</w:t>
      </w:r>
    </w:p>
    <w:p w14:paraId="36453670" w14:textId="15E2B7ED" w:rsidR="00535B14" w:rsidRPr="00535B14" w:rsidRDefault="00535B14" w:rsidP="00535B1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70C1"/>
          <w:sz w:val="52"/>
          <w:szCs w:val="52"/>
        </w:rPr>
      </w:pPr>
      <w:proofErr w:type="spellStart"/>
      <w:r>
        <w:rPr>
          <w:rFonts w:ascii="CIDFont+F5" w:hAnsi="CIDFont+F5" w:cs="CIDFont+F5"/>
          <w:sz w:val="28"/>
          <w:szCs w:val="28"/>
        </w:rPr>
        <w:t>Jalu</w:t>
      </w:r>
      <w:proofErr w:type="spellEnd"/>
      <w:r>
        <w:rPr>
          <w:rFonts w:ascii="CIDFont+F1" w:hAnsi="CIDFont+F1" w:cs="CIDFont+F1"/>
          <w:color w:val="0070C1"/>
          <w:sz w:val="52"/>
          <w:szCs w:val="52"/>
        </w:rPr>
        <w:t xml:space="preserve"> </w:t>
      </w:r>
      <w:proofErr w:type="spellStart"/>
      <w:r>
        <w:rPr>
          <w:rFonts w:ascii="CIDFont+F5" w:hAnsi="CIDFont+F5" w:cs="CIDFont+F5"/>
          <w:color w:val="000000"/>
          <w:sz w:val="28"/>
          <w:szCs w:val="28"/>
        </w:rPr>
        <w:t>Wasonaodi</w:t>
      </w:r>
      <w:proofErr w:type="spellEnd"/>
    </w:p>
    <w:p w14:paraId="79D31979" w14:textId="4F68B082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  <w:sz w:val="52"/>
          <w:szCs w:val="52"/>
        </w:rPr>
      </w:pPr>
    </w:p>
    <w:p w14:paraId="67287876" w14:textId="00F54FB7" w:rsidR="00535B14" w:rsidRPr="000864B7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36"/>
          <w:szCs w:val="36"/>
        </w:rPr>
      </w:pPr>
      <w:r w:rsidRPr="000864B7">
        <w:rPr>
          <w:rFonts w:ascii="CIDFont+F5" w:hAnsi="CIDFont+F5" w:cs="CIDFont+F5"/>
          <w:b/>
          <w:bCs/>
          <w:color w:val="000000"/>
          <w:sz w:val="36"/>
          <w:szCs w:val="36"/>
        </w:rPr>
        <w:lastRenderedPageBreak/>
        <w:t>Innerlijk Kind Trauma Verlichting</w:t>
      </w:r>
    </w:p>
    <w:p w14:paraId="16A24786" w14:textId="375E3224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8"/>
          <w:szCs w:val="28"/>
        </w:rPr>
      </w:pPr>
      <w:r w:rsidRPr="00131E59">
        <w:rPr>
          <w:rFonts w:ascii="CIDFont+F5" w:hAnsi="CIDFont+F5" w:cs="CIDFont+F5"/>
          <w:b/>
          <w:bCs/>
          <w:color w:val="000000"/>
          <w:sz w:val="28"/>
          <w:szCs w:val="28"/>
        </w:rPr>
        <w:t>Het Innerlijk kind</w:t>
      </w:r>
    </w:p>
    <w:p w14:paraId="33B65F07" w14:textId="77777777" w:rsidR="000864B7" w:rsidRPr="00535B14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4"/>
          <w:szCs w:val="24"/>
        </w:rPr>
      </w:pPr>
    </w:p>
    <w:p w14:paraId="6A9E8E6F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Het innerlijke kind verwijst naar alle emotionele herinneringen en ervaringen die zijn opgeslagen in</w:t>
      </w:r>
    </w:p>
    <w:p w14:paraId="5FCB1F59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de hersenen vanaf de vroegste herinnering. En de term "Innerlijk kind" wordt gebruikt om</w:t>
      </w:r>
    </w:p>
    <w:p w14:paraId="0E7E902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subjectieve ervaringen uit de kindertijd aan te spreken en de overige effecten van iemands</w:t>
      </w:r>
    </w:p>
    <w:p w14:paraId="286D9E9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kindertijd. Het kind in ons allemaal is een heerlijk deel van ons, een spontaan, ondeugend,</w:t>
      </w:r>
    </w:p>
    <w:p w14:paraId="106A8A1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sprankelend deel van onze persoonlijkheid. Dit is onze rol die ons in staat stelt de ware uitdrukking te</w:t>
      </w:r>
    </w:p>
    <w:p w14:paraId="624119EE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zijn van wie we werkelijk zijn .. op elk moment en in elke uitdrukking .. de volledige realisatie ...</w:t>
      </w:r>
    </w:p>
    <w:p w14:paraId="768C9D6B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of het waarmaken van individuele integriteit en heelheid, ook het vinden van een nieuwe vreugde en</w:t>
      </w:r>
    </w:p>
    <w:p w14:paraId="0B800989" w14:textId="7668621C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energie in het leven.</w:t>
      </w:r>
    </w:p>
    <w:p w14:paraId="1D88D2D2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49FA836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Sinds onze geboorte tot onze huidige leeftijd was er een hoeveelheid geconditioneerd patroon dat</w:t>
      </w:r>
    </w:p>
    <w:p w14:paraId="2A8F7D21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we hebben bewerkstelligt van moeder, vader, samenleving, cultuur en religie die kunnen resulteren</w:t>
      </w:r>
    </w:p>
    <w:p w14:paraId="5DC020BF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in een massa onsamenhangende persoonlijkheden. Dit is waar trauma of schade in de kindertijd, het</w:t>
      </w:r>
    </w:p>
    <w:p w14:paraId="2EB51D59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spontane deel van ons is beschadigd en geen uitlaatklep kan vinden, waardoor we worden afgeleid</w:t>
      </w:r>
    </w:p>
    <w:p w14:paraId="7533B0A0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van het plezier en vreugde dat het brengt. Laat ons dus volharden bij problemen zoals verslaving,</w:t>
      </w:r>
    </w:p>
    <w:p w14:paraId="5B0BED6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depressie, onrustige relaties en chronische ontevredenheid.</w:t>
      </w:r>
    </w:p>
    <w:p w14:paraId="6C6A56B7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39F44E2" w14:textId="250C8580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Meestal zijn de problemen waarmee we vandaag worden geconfronteerd, geworteld in</w:t>
      </w:r>
    </w:p>
    <w:p w14:paraId="40228258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gebeurtenissen uit het verleden die worden geactiveerd in het heden. Ook al zijn we nu aanwezig als</w:t>
      </w:r>
    </w:p>
    <w:p w14:paraId="06EF47B5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volwassen persoon, we hebben nog steeds het kleine kind en puber met al zijn ervaringen en</w:t>
      </w:r>
    </w:p>
    <w:p w14:paraId="249EA72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gevoelens. Dit deel van ons kan sterk reageren op bepaalde ervaringen en situaties en de gevoelens</w:t>
      </w:r>
    </w:p>
    <w:p w14:paraId="757F1FB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die we hebben in het heden kunnen de gevoelens zijn van dit kleine kind of deze puber uit ons</w:t>
      </w:r>
    </w:p>
    <w:p w14:paraId="28F09130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verleden.</w:t>
      </w:r>
    </w:p>
    <w:p w14:paraId="40927316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2FFEB2E2" w14:textId="468D94CE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Het innerlijke kind verwijst naar dat deel van ieder van ons dat uiteindelijk leeft, het innerlijke</w:t>
      </w:r>
    </w:p>
    <w:p w14:paraId="592156C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kind is het emotionele zelf. Het is waar onze gevoelens leven. Als we vreugde, verdriet, woede, angst</w:t>
      </w:r>
    </w:p>
    <w:p w14:paraId="6F0ADF7D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of genegenheid ervaren, komt ons Kind van binnen naar buiten. Wanneer we speels, spontaan,</w:t>
      </w:r>
    </w:p>
    <w:p w14:paraId="0F2CBE6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creatief, intuïtief en ons overgeven aan het spirituele zelf, onze Echt Authentiek Zelf, dat we diep van</w:t>
      </w:r>
    </w:p>
    <w:p w14:paraId="4290BF18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binnen kennen, word onze Echte Zelf welkom geheten en aangemoedigd om aanwezig te zijn. We</w:t>
      </w:r>
    </w:p>
    <w:p w14:paraId="45FFE179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hebben allemaal een innerlijk kind en de wonden die ons innerlijk kind heeft ontvangen kan en zal</w:t>
      </w:r>
    </w:p>
    <w:p w14:paraId="0479AC10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ons volwassen leven blijven besmetten. Onze ouders hielpen bij het creëren van dit innerlijke kind</w:t>
      </w:r>
    </w:p>
    <w:p w14:paraId="4ACA91C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deel van ons, de samenleving hielp ook met de creatie. Wanneer dit kind zelf niet mag worden</w:t>
      </w:r>
    </w:p>
    <w:p w14:paraId="5846EFA2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gehoord of zelfs erkend als echt zijnde, komt er een vals of mede-afhankelijk zelf naar voren. We</w:t>
      </w:r>
    </w:p>
    <w:p w14:paraId="3463F51E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beginnen ons leven te leven als slachtoffers.</w:t>
      </w:r>
    </w:p>
    <w:p w14:paraId="71C237B3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9BF3C83" w14:textId="4D55DB13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Ontkenning van het Innerlijke Kind en het mede-afhankelijke zelf komen vooral veel voor bij kinderen</w:t>
      </w:r>
    </w:p>
    <w:p w14:paraId="38816BC5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en volwassenen die zijn opgegroeid in onrustige of disfunctionele gezinnen. Dit is waar chronische</w:t>
      </w:r>
    </w:p>
    <w:p w14:paraId="581039E9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lichamelijke psychische aandoeningen, starheid, frigiditeit of gebrek aan verzorging vaak voor komen.</w:t>
      </w:r>
    </w:p>
    <w:p w14:paraId="018A7537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Echter, er is een uitweg. Er is een manier om ons Innerlijke Kind / Puber gedeelte te ontdekken en</w:t>
      </w:r>
    </w:p>
    <w:p w14:paraId="1D5E3003" w14:textId="23185423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om los te komen van de gebondenheid en het lijden van onze mede-afhankelijke of valse zelf.</w:t>
      </w:r>
    </w:p>
    <w:p w14:paraId="77609608" w14:textId="77777777" w:rsidR="00131E59" w:rsidRPr="00131E59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1BCA03B5" w14:textId="377CD89B" w:rsidR="000864B7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8"/>
          <w:szCs w:val="28"/>
        </w:rPr>
      </w:pPr>
      <w:r w:rsidRPr="00131E59">
        <w:rPr>
          <w:rFonts w:ascii="CIDFont+F5" w:hAnsi="CIDFont+F5" w:cs="CIDFont+F5"/>
          <w:b/>
          <w:bCs/>
          <w:color w:val="000000"/>
          <w:sz w:val="28"/>
          <w:szCs w:val="28"/>
        </w:rPr>
        <w:t>Innerlijk kind Trauma Verlichting</w:t>
      </w:r>
    </w:p>
    <w:p w14:paraId="2EAA391D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Innerlijk Kind Trauma Verlichting keert onze gevoelens naar binnen en maakt direct verbinding met</w:t>
      </w:r>
    </w:p>
    <w:p w14:paraId="535DE068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de jeugdherinneringen die troost en steun kunnen bieden. Dit is een zelfverzorgende of</w:t>
      </w:r>
    </w:p>
    <w:p w14:paraId="5376CB93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heropvoeding waardoor we dat gewonde kind kunnen terugvorderen, zodat we kunnen zorgen dat</w:t>
      </w:r>
    </w:p>
    <w:p w14:paraId="0F6C9F6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onszelf alle liefde, steun en positieve achting die we in ons verleden nooit hebben gehad krijgt.</w:t>
      </w:r>
    </w:p>
    <w:p w14:paraId="16EEB15F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552C9D9E" w14:textId="2FFCF924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Innerlijk Kind Trauma Verlichting onthult elke bewuste of onbewuste mythologie van</w:t>
      </w:r>
    </w:p>
    <w:p w14:paraId="2BA796C2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lastRenderedPageBreak/>
        <w:t>onszelf en beginnen het opnieuw te evalueren en te transformeren. Dit energiesysteem werkt</w:t>
      </w:r>
    </w:p>
    <w:p w14:paraId="574F5A9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voorbij het grenzeloze passeren door de lineaire tijd, zodat het mogelijk is om ons heden een wijs en</w:t>
      </w:r>
    </w:p>
    <w:p w14:paraId="1A52D242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liefdevol zelf te brengen, om ons jonge Innerlijke Kind te ontmoeten en te helpen troost en steun en</w:t>
      </w:r>
    </w:p>
    <w:p w14:paraId="7658F66E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nieuwe vreugde en energie te vinden in het leven. Dit proces om ons Innerlijke Kind te ontdekken en</w:t>
      </w:r>
    </w:p>
    <w:p w14:paraId="4DF2CC9A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genezen kan behoorlijk verbazingwekkend zijn.</w:t>
      </w:r>
    </w:p>
    <w:p w14:paraId="400F3F1A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6A0067C" w14:textId="5E175470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Dit systeem biedt een weldaad om vol vertrouwen, evenwicht en controle te bieden terwijl we aan</w:t>
      </w:r>
    </w:p>
    <w:p w14:paraId="7425BB61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onze innerlijke reis beginnen, waardoor we vervolgens naar voren in de toekomst kunnen stappen.</w:t>
      </w:r>
    </w:p>
    <w:p w14:paraId="66926DA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Het bevordert een bewustwording die ons helpt het moment te herkennen in onze bepaalde ervaring</w:t>
      </w:r>
    </w:p>
    <w:p w14:paraId="1A856B6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en laat ons gemakkelijk een stap terug doen en kiezen hoe we willen reageren op een manier die</w:t>
      </w:r>
    </w:p>
    <w:p w14:paraId="0B76DA37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voor iedereen gunstiger is.</w:t>
      </w:r>
    </w:p>
    <w:p w14:paraId="4C5E19E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699E2A7F" w14:textId="4164A015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Innerlijk Kind Child Trauma Verlichting is nuttig om onze relatie intern en extern te genezen, door</w:t>
      </w:r>
    </w:p>
    <w:p w14:paraId="73D1450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oordelen los te laten, dachten en geen schaamte die zich vormde als een ervaring uit het verleden</w:t>
      </w:r>
    </w:p>
    <w:p w14:paraId="3E51A67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van het gewonde innerlijke kind. Zo bevordert het geduld, openheid en warmte zelf, vermogen om</w:t>
      </w:r>
    </w:p>
    <w:p w14:paraId="5D6BC805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lief te hebben en bemind te worden, kalmte, eigenwaarde, zelfwijsheid en vrij te zijn ons geluk,</w:t>
      </w:r>
    </w:p>
    <w:p w14:paraId="0AE548C7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plezier en spontane persoonlijkheid die ons ware zelf is te uiten.</w:t>
      </w:r>
    </w:p>
    <w:p w14:paraId="7D1C2401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1925AF6B" w14:textId="23F4B04C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Doordat het kindertrauma vrijkomt door de onderliggende gebeurtenis te vergeven, zullen we een</w:t>
      </w:r>
    </w:p>
    <w:p w14:paraId="55C76D6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sterke innerlijke persoonlijkheid hebben. Deze persoonlijkheid zal ons een leven schenken dat wij</w:t>
      </w:r>
    </w:p>
    <w:p w14:paraId="5EBC8725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nooit eerder gehad; het leven waar we van dromen; het leven met vrijheid, geluk, vol plezier en</w:t>
      </w:r>
    </w:p>
    <w:p w14:paraId="01996CEA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vreugde; een gezond leven als balans tussen lichaam, geest en ziel.</w:t>
      </w:r>
    </w:p>
    <w:p w14:paraId="3FA704F2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5F3F1A5" w14:textId="3B9E36BF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Voor fysieke voordelen versterkt dit systeem ons immuunsysteem, zenuwstelsel om een rustige /</w:t>
      </w:r>
    </w:p>
    <w:p w14:paraId="2A8A405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ontspannen geest, milt, bloedcirculatie, longen en stembanden als communicatief vermogen te</w:t>
      </w:r>
    </w:p>
    <w:p w14:paraId="14D29F6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produceren om onze gedachten en gevoelens duidelijk te uiten. Dus ons innerlijk kind zal vreugdevol,</w:t>
      </w:r>
    </w:p>
    <w:p w14:paraId="6F3AC1F5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blij en leuker spelen als onschuldig en leven met meer energie en onverschrokken tegen alle</w:t>
      </w:r>
    </w:p>
    <w:p w14:paraId="3B243E2F" w14:textId="3CC7830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levensuitdagingen.</w:t>
      </w:r>
    </w:p>
    <w:p w14:paraId="4CFA8613" w14:textId="77777777" w:rsidR="00131E59" w:rsidRPr="00131E59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4C2FA478" w14:textId="511559D6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8"/>
          <w:szCs w:val="28"/>
        </w:rPr>
      </w:pPr>
      <w:r w:rsidRPr="00131E59">
        <w:rPr>
          <w:rFonts w:ascii="CIDFont+F5" w:hAnsi="CIDFont+F5" w:cs="CIDFont+F5"/>
          <w:b/>
          <w:bCs/>
          <w:color w:val="000000"/>
          <w:sz w:val="28"/>
          <w:szCs w:val="28"/>
        </w:rPr>
        <w:t>Genezing</w:t>
      </w:r>
    </w:p>
    <w:p w14:paraId="1F1A6794" w14:textId="77777777" w:rsidR="00131E59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color w:val="000000"/>
        </w:rPr>
      </w:pPr>
    </w:p>
    <w:p w14:paraId="5AC56649" w14:textId="136B86AD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color w:val="000000"/>
        </w:rPr>
      </w:pPr>
      <w:r w:rsidRPr="000864B7">
        <w:rPr>
          <w:rFonts w:ascii="CIDFont+F2" w:hAnsi="CIDFont+F2" w:cs="CIDFont+F2"/>
          <w:i/>
          <w:iCs/>
          <w:color w:val="000000"/>
        </w:rPr>
        <w:t>Zelfgenezing</w:t>
      </w:r>
    </w:p>
    <w:p w14:paraId="61F1DE6D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Bereid je voor op deze sessie terwijl je metalen accessoires verwijdert, wassen of baden, gebruik de</w:t>
      </w:r>
    </w:p>
    <w:p w14:paraId="16EEE89F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aromatische of kleurentherapie.</w:t>
      </w:r>
    </w:p>
    <w:p w14:paraId="1F5E4760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665EDA40" w14:textId="020F4888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Neem een positie in terwijl waarbij je je op je gemak voelt, maar vergeet niet je rug recht te houden.</w:t>
      </w:r>
    </w:p>
    <w:p w14:paraId="5FE7B5D2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Sluit langzaam je ogen en haal een paar keer diep adem. Kom tot rust.</w:t>
      </w:r>
    </w:p>
    <w:p w14:paraId="2EE53404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57371AB2" w14:textId="7EE4E9AB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4" w:hAnsi="CIDFont+F4" w:cs="CIDFont+F4"/>
          <w:color w:val="000000"/>
        </w:rPr>
        <w:t xml:space="preserve">Je zegt: </w:t>
      </w:r>
      <w:r w:rsidRPr="000864B7">
        <w:rPr>
          <w:rFonts w:ascii="CIDFont+F5" w:hAnsi="CIDFont+F5" w:cs="CIDFont+F5"/>
          <w:b/>
          <w:bCs/>
          <w:color w:val="000000"/>
        </w:rPr>
        <w:t>"Innerlijk Kind Child Trauma Verlichting!"</w:t>
      </w:r>
    </w:p>
    <w:p w14:paraId="4269B54C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807FD98" w14:textId="2A0950B3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Visualiseer dat je je op een plek bevindt waar overal de kleuren zijn die je verkiest. Ik gebruikte</w:t>
      </w:r>
    </w:p>
    <w:p w14:paraId="6598B5BD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bijvoorbeeld blauw en groen, en ik stelde me een bos voor ... een meer enz. Op een gegeven</w:t>
      </w:r>
    </w:p>
    <w:p w14:paraId="2E8107E0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moment vindt je een plek om te zitten ... (kan naast het meer zijn, of in de buurt van een boom ...</w:t>
      </w:r>
    </w:p>
    <w:p w14:paraId="2717EBA7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overal waar jij een vredig gevoel hebt) en je ziet een groot SCHERM voor je... Daar is je heden en</w:t>
      </w:r>
    </w:p>
    <w:p w14:paraId="5BB81FE3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toekomst ... vanaf nu kun je alles in je leven programmeren en alles zal zijn zoals je wilt dat het is.</w:t>
      </w:r>
    </w:p>
    <w:p w14:paraId="4923F639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41AC2679" w14:textId="6C5D0F61" w:rsidR="00535B14" w:rsidRPr="000864B7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  <w:r>
        <w:rPr>
          <w:rFonts w:ascii="CIDFont+F4" w:hAnsi="CIDFont+F4" w:cs="CIDFont+F4"/>
          <w:color w:val="000000"/>
        </w:rPr>
        <w:t xml:space="preserve">Je zegt </w:t>
      </w:r>
      <w:r>
        <w:rPr>
          <w:rFonts w:ascii="CIDFont+F5" w:hAnsi="CIDFont+F5" w:cs="CIDFont+F5"/>
          <w:color w:val="000000"/>
        </w:rPr>
        <w:t xml:space="preserve">: </w:t>
      </w:r>
      <w:r w:rsidRPr="000864B7">
        <w:rPr>
          <w:rFonts w:ascii="CIDFont+F5" w:hAnsi="CIDFont+F5" w:cs="CIDFont+F5"/>
          <w:b/>
          <w:bCs/>
          <w:color w:val="000000"/>
        </w:rPr>
        <w:t>"Ik wil ........ (vermeld wat je wilt zijn) zijn!"</w:t>
      </w:r>
    </w:p>
    <w:p w14:paraId="20EFD9AC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044CD617" w14:textId="03A9B776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Begin met het maken van een afbeelding in het scherm. Stel je voor dat je liefde ontvangt, stel je</w:t>
      </w:r>
    </w:p>
    <w:p w14:paraId="12BDD393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voor dat je geduldig bent, stel je voor dat je omringd bent door mensen die allemaal van je houden,</w:t>
      </w:r>
    </w:p>
    <w:p w14:paraId="176A701E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 xml:space="preserve">stel je voor dat je mensen helpt, dat je geen angsten meer hebt, dat je je vrij voelt, </w:t>
      </w:r>
      <w:proofErr w:type="spellStart"/>
      <w:r>
        <w:rPr>
          <w:rFonts w:ascii="CIDFont+F4" w:hAnsi="CIDFont+F4" w:cs="CIDFont+F4"/>
          <w:color w:val="000000"/>
        </w:rPr>
        <w:t>etc</w:t>
      </w:r>
      <w:proofErr w:type="spellEnd"/>
      <w:r>
        <w:rPr>
          <w:rFonts w:ascii="CIDFont+F4" w:hAnsi="CIDFont+F4" w:cs="CIDFont+F4"/>
          <w:color w:val="000000"/>
        </w:rPr>
        <w:t xml:space="preserve"> ... (je kunt hier</w:t>
      </w:r>
    </w:p>
    <w:p w14:paraId="695BEDD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lastRenderedPageBreak/>
        <w:t>elke afbeelding aan toevoegen, alles wat je wilt bereiken.)</w:t>
      </w:r>
    </w:p>
    <w:p w14:paraId="09C10A54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06C01AC4" w14:textId="2C7E70FB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Dan draai je je een tijdje om en kijk je achter je ... je merkt dat er een andere monitor is... niet</w:t>
      </w:r>
    </w:p>
    <w:p w14:paraId="12CF738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zo groot maar daar is je verleden... Afbeeldingen beginnen heel snel voorbij te gaan ... je "pauzeert"</w:t>
      </w:r>
    </w:p>
    <w:p w14:paraId="3B8F9680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deze afbeeldingen niet ... OMDAT JE WEET DAT ZE GEEN BELANG MEER LANG HEBBEN ... JE WILT</w:t>
      </w:r>
    </w:p>
    <w:p w14:paraId="0E8D7688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NIET DAT ZE NAAR DE GROTE HUIDIGE / TOEKOMSTIGE MONITOR GAAN... dus ze hebben geen</w:t>
      </w:r>
    </w:p>
    <w:p w14:paraId="64090490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belang meer ... ze gaan gewoon voorbij voor je ogen ... voor een paar seconden ... al die beelden van</w:t>
      </w:r>
    </w:p>
    <w:p w14:paraId="4900FB41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pijn, pijn, schuld, komen allemaal samen in 10 seconden voorbij ... ze doen er toch niet toe ...</w:t>
      </w:r>
    </w:p>
    <w:p w14:paraId="586D3276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45B3B884" w14:textId="4DB5F462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4" w:hAnsi="CIDFont+F4" w:cs="CIDFont+F4"/>
          <w:color w:val="000000"/>
        </w:rPr>
        <w:t xml:space="preserve">Je zegt: </w:t>
      </w:r>
      <w:r w:rsidRPr="000864B7">
        <w:rPr>
          <w:rFonts w:ascii="CIDFont+F5" w:hAnsi="CIDFont+F5" w:cs="CIDFont+F5"/>
          <w:b/>
          <w:bCs/>
          <w:color w:val="000000"/>
        </w:rPr>
        <w:t>"Ik laat ze vreedzaam los en ik zend Liefde naar ze!"</w:t>
      </w:r>
    </w:p>
    <w:p w14:paraId="56D65E45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1ABA79DF" w14:textId="7035B10E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Breng jezelf in een diepe meditatietoestand. Vind rust en vrijheid in je hart. Geniet ervan als een</w:t>
      </w:r>
    </w:p>
    <w:p w14:paraId="7EE21249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cadeau dat je nooit meer zult ervaren. Geniet met je pure glimlach! Geniet met volle teugen!</w:t>
      </w:r>
    </w:p>
    <w:p w14:paraId="41E47627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Geen beperking om deze meditatie te doen. Vertrouw jezelf. Drink veel water.</w:t>
      </w:r>
    </w:p>
    <w:p w14:paraId="79773CAC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49584EA" w14:textId="78EB6464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 w:rsidRPr="000864B7">
        <w:rPr>
          <w:rFonts w:ascii="CIDFont+F1" w:hAnsi="CIDFont+F1" w:cs="CIDFont+F1"/>
          <w:b/>
          <w:bCs/>
          <w:color w:val="000000"/>
        </w:rPr>
        <w:t>Opmerking</w:t>
      </w:r>
      <w:r>
        <w:rPr>
          <w:rFonts w:ascii="CIDFont+F1" w:hAnsi="CIDFont+F1" w:cs="CIDFont+F1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>: elke keer dat je iets soortgelijks in je leven vindt dat je aan iets uit het verleden</w:t>
      </w:r>
    </w:p>
    <w:p w14:paraId="2719018A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herinnert, ben je nu geprogrammeerd om gewoon "LIEFDE TE ZENDEN" en hebben ze je niet</w:t>
      </w:r>
    </w:p>
    <w:p w14:paraId="055CE0C8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aangeraakt.</w:t>
      </w:r>
    </w:p>
    <w:p w14:paraId="61915272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</w:p>
    <w:p w14:paraId="5727FD5F" w14:textId="6E5F857F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 w:rsidRPr="000864B7">
        <w:rPr>
          <w:rFonts w:ascii="CIDFont+F5" w:hAnsi="CIDFont+F5" w:cs="CIDFont+F5"/>
          <w:b/>
          <w:bCs/>
          <w:color w:val="000000"/>
        </w:rPr>
        <w:t xml:space="preserve">Voorbeeld </w:t>
      </w:r>
      <w:r>
        <w:rPr>
          <w:rFonts w:ascii="CIDFont+F4" w:hAnsi="CIDFont+F4" w:cs="CIDFont+F4"/>
          <w:color w:val="000000"/>
        </w:rPr>
        <w:t>: als je merkt dat je de woorden krijgt die je aan je slechte ervaring met betrekking tot de</w:t>
      </w:r>
    </w:p>
    <w:p w14:paraId="342FFF80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woorden herinnert, kun je voor jezelf bevestigen: “Deze woorden zijn niet de mijne. Ik heb ze</w:t>
      </w:r>
    </w:p>
    <w:p w14:paraId="3069B11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losgelaten en liefde naar hen gestuurd en de persoon die had ze losliet! Dit heeft je innerlijke</w:t>
      </w:r>
    </w:p>
    <w:p w14:paraId="61BC5051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persoonlijkheid wonderbaarlijk veranderd. Jij zult vind geen slechte emotie vinden tegen die</w:t>
      </w:r>
    </w:p>
    <w:p w14:paraId="106228C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woorden. Je bent rustiger en vrediger terwijl je met het moment in het heden en de toekomst</w:t>
      </w:r>
    </w:p>
    <w:p w14:paraId="5857065C" w14:textId="7986BF1C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geconfronteerd wordt.</w:t>
      </w:r>
    </w:p>
    <w:p w14:paraId="415E8989" w14:textId="77777777" w:rsidR="000864B7" w:rsidRP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1BE79859" w14:textId="787269F0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Je hebt nog steeds de herinnering, maar je hebt niet meer de INTENSITEIT van de energie die erop</w:t>
      </w:r>
    </w:p>
    <w:p w14:paraId="1ECC3FA3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volgt, zodat het je niet meer raakt. De herinnering is er nog, maar de impact is er vanaf.</w:t>
      </w:r>
    </w:p>
    <w:p w14:paraId="408D3A65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1CB217A0" w14:textId="62CF2A0E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Doe dit 3-4 keer door de herinneringen in je hoofd te brengen en los te laten.</w:t>
      </w:r>
    </w:p>
    <w:p w14:paraId="54AD45F9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3DA7F8D" w14:textId="77777777" w:rsidR="00131E59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color w:val="000000"/>
        </w:rPr>
      </w:pPr>
    </w:p>
    <w:p w14:paraId="77410C92" w14:textId="4B8E7991" w:rsidR="00535B14" w:rsidRPr="000864B7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color w:val="000000"/>
        </w:rPr>
      </w:pPr>
      <w:r w:rsidRPr="000864B7">
        <w:rPr>
          <w:rFonts w:ascii="CIDFont+F2" w:hAnsi="CIDFont+F2" w:cs="CIDFont+F2"/>
          <w:i/>
          <w:iCs/>
          <w:color w:val="000000"/>
        </w:rPr>
        <w:t xml:space="preserve">Voor anderen (in persoon </w:t>
      </w:r>
      <w:r w:rsidR="000864B7">
        <w:rPr>
          <w:rFonts w:ascii="CIDFont+F2" w:hAnsi="CIDFont+F2" w:cs="CIDFont+F2"/>
          <w:i/>
          <w:iCs/>
          <w:color w:val="000000"/>
        </w:rPr>
        <w:t>–</w:t>
      </w:r>
      <w:r w:rsidRPr="000864B7">
        <w:rPr>
          <w:rFonts w:ascii="CIDFont+F2" w:hAnsi="CIDFont+F2" w:cs="CIDFont+F2"/>
          <w:i/>
          <w:iCs/>
          <w:color w:val="000000"/>
        </w:rPr>
        <w:t xml:space="preserve"> op afstand)</w:t>
      </w:r>
    </w:p>
    <w:p w14:paraId="158C26C4" w14:textId="16624B09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Bereid je voor op deze sessie terwijl je metalen accessoires verwijdert, wassen of baden, gebruik de</w:t>
      </w:r>
    </w:p>
    <w:p w14:paraId="3CB7EC12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aromatische of kleurentherapie.</w:t>
      </w:r>
    </w:p>
    <w:p w14:paraId="37638CB8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6E83139" w14:textId="0BD2F73D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Neem een positie in terwijl waarbij je je op je gemak voelt, maar vergeet niet je rug recht te houden.</w:t>
      </w:r>
    </w:p>
    <w:p w14:paraId="44B54ADF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Sluit langzaam je ogen en haal een paar keer diep adem. Kom tot rust.</w:t>
      </w:r>
    </w:p>
    <w:p w14:paraId="6527587D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A062DE4" w14:textId="011A331C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Plaats je handen op de schouder van je cliënt (in persoon) of plaats je handen met de handpalmen</w:t>
      </w:r>
    </w:p>
    <w:p w14:paraId="5A1B7EB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naar elkaar toe gericht voor je borst (voor afstand) en visualiseer de naam van de cliënt ertussen.</w:t>
      </w:r>
    </w:p>
    <w:p w14:paraId="6BD8E1C2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Vraag het Hogere Zelf van je cliënt om hulp en begeleiding tijdens de sessie.</w:t>
      </w:r>
    </w:p>
    <w:p w14:paraId="4ADC3016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A59C0EA" w14:textId="317AB0C4" w:rsidR="00535B14" w:rsidRPr="000864B7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  <w:r>
        <w:rPr>
          <w:rFonts w:ascii="CIDFont+F4" w:hAnsi="CIDFont+F4" w:cs="CIDFont+F4"/>
          <w:color w:val="000000"/>
        </w:rPr>
        <w:t xml:space="preserve">Je zegt: </w:t>
      </w:r>
      <w:r>
        <w:rPr>
          <w:rFonts w:ascii="CIDFont+F5" w:hAnsi="CIDFont+F5" w:cs="CIDFont+F5"/>
          <w:color w:val="000000"/>
        </w:rPr>
        <w:t>“</w:t>
      </w:r>
      <w:r w:rsidRPr="000864B7">
        <w:rPr>
          <w:rFonts w:ascii="CIDFont+F5" w:hAnsi="CIDFont+F5" w:cs="CIDFont+F5"/>
          <w:b/>
          <w:bCs/>
          <w:color w:val="000000"/>
        </w:rPr>
        <w:t>Ik roep de Innerlijk Kind Child Trauma Verlichting op om..... (naam cliënt) / op ... (locatie</w:t>
      </w:r>
    </w:p>
    <w:p w14:paraId="604AD182" w14:textId="77777777" w:rsidR="00535B14" w:rsidRPr="000864B7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  <w:r w:rsidRPr="000864B7">
        <w:rPr>
          <w:rFonts w:ascii="CIDFont+F5" w:hAnsi="CIDFont+F5" w:cs="CIDFont+F5"/>
          <w:b/>
          <w:bCs/>
          <w:color w:val="000000"/>
        </w:rPr>
        <w:t>- alleen voor afstand), perfect te helpen! "</w:t>
      </w:r>
    </w:p>
    <w:p w14:paraId="7B0DC73B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315455D9" w14:textId="7C2D9082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Mediteer jezelf tot stilte en laat de energie vanzelf stromen. Vertrouw op je innerlijke leiding. Als je</w:t>
      </w:r>
    </w:p>
    <w:p w14:paraId="0B6E35B6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geen energie meer voelt stromen ben je klaar ...</w:t>
      </w:r>
    </w:p>
    <w:p w14:paraId="7087324F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1E0F2C5C" w14:textId="5AA113F3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4" w:hAnsi="CIDFont+F4" w:cs="CIDFont+F4"/>
          <w:color w:val="000000"/>
        </w:rPr>
        <w:t xml:space="preserve">En dan zeg je: </w:t>
      </w:r>
      <w:r>
        <w:rPr>
          <w:rFonts w:ascii="CIDFont+F5" w:hAnsi="CIDFont+F5" w:cs="CIDFont+F5"/>
          <w:color w:val="000000"/>
        </w:rPr>
        <w:t>"</w:t>
      </w:r>
      <w:r w:rsidRPr="000864B7">
        <w:rPr>
          <w:rFonts w:ascii="CIDFont+F5" w:hAnsi="CIDFont+F5" w:cs="CIDFont+F5"/>
          <w:b/>
          <w:bCs/>
          <w:color w:val="000000"/>
        </w:rPr>
        <w:t>Verbreek NU mijn verbinding!"</w:t>
      </w:r>
    </w:p>
    <w:p w14:paraId="16944316" w14:textId="77777777" w:rsidR="000864B7" w:rsidRDefault="000864B7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7CA52B64" w14:textId="27023490" w:rsidR="000864B7" w:rsidRPr="005F2B87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Bedank het Hogere Zelf van jezelf en je cliënt. Drink veel water.</w:t>
      </w:r>
    </w:p>
    <w:p w14:paraId="05312EFF" w14:textId="50DE5664" w:rsidR="00535B14" w:rsidRPr="000864B7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color w:val="000000"/>
        </w:rPr>
      </w:pPr>
      <w:r w:rsidRPr="000864B7">
        <w:rPr>
          <w:rFonts w:ascii="CIDFont+F2" w:hAnsi="CIDFont+F2" w:cs="CIDFont+F2"/>
          <w:i/>
          <w:iCs/>
          <w:color w:val="000000"/>
        </w:rPr>
        <w:lastRenderedPageBreak/>
        <w:t>De energie aanroepen (voor jezelf)</w:t>
      </w:r>
    </w:p>
    <w:p w14:paraId="4AE49A0B" w14:textId="677E9F33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NB - Op deze wijze kun je ook jezelf behandelen en onderdompelen in de energie van het Innerlijke Kind</w:t>
      </w:r>
    </w:p>
    <w:p w14:paraId="3EF674AF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Trauma Verlichting. Dat kun je bijvoorbeeld doen met de volgende woorden:</w:t>
      </w:r>
    </w:p>
    <w:p w14:paraId="3D208350" w14:textId="77777777" w:rsidR="00131E59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</w:p>
    <w:p w14:paraId="7FF0EF67" w14:textId="46D7F60E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  <w:r w:rsidRPr="00131E59">
        <w:rPr>
          <w:rFonts w:ascii="CIDFont+F5" w:hAnsi="CIDFont+F5" w:cs="CIDFont+F5"/>
          <w:b/>
          <w:bCs/>
          <w:color w:val="000000"/>
        </w:rPr>
        <w:t>‘Ik roep nu de Innerlijke kind Trauma Verlichting op om …… (mij) nu te helpen / helen.’</w:t>
      </w:r>
    </w:p>
    <w:p w14:paraId="66076035" w14:textId="77777777" w:rsidR="00131E59" w:rsidRPr="00131E59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</w:p>
    <w:p w14:paraId="1CF0F768" w14:textId="77777777" w:rsidR="005F2B87" w:rsidRDefault="005F2B87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8"/>
          <w:szCs w:val="28"/>
        </w:rPr>
      </w:pPr>
    </w:p>
    <w:p w14:paraId="72A28C7B" w14:textId="1AA73D8D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8"/>
          <w:szCs w:val="28"/>
        </w:rPr>
      </w:pPr>
      <w:r w:rsidRPr="00131E59">
        <w:rPr>
          <w:rFonts w:ascii="CIDFont+F5" w:hAnsi="CIDFont+F5" w:cs="CIDFont+F5"/>
          <w:b/>
          <w:bCs/>
          <w:color w:val="000000"/>
          <w:sz w:val="28"/>
          <w:szCs w:val="28"/>
        </w:rPr>
        <w:t>AFSTEMMING</w:t>
      </w:r>
    </w:p>
    <w:p w14:paraId="609E586C" w14:textId="77777777" w:rsidR="00131E59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60F4506E" w14:textId="235A7745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color w:val="000000"/>
        </w:rPr>
      </w:pPr>
      <w:r w:rsidRPr="00131E59">
        <w:rPr>
          <w:rFonts w:ascii="CIDFont+F2" w:hAnsi="CIDFont+F2" w:cs="CIDFont+F2"/>
          <w:i/>
          <w:iCs/>
          <w:color w:val="000000"/>
        </w:rPr>
        <w:t>Ontvang de afstemming</w:t>
      </w:r>
    </w:p>
    <w:p w14:paraId="17BE6EA5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1. Zoek een plek waar je ongeveer 20 minuten niet gestoord wordt.</w:t>
      </w:r>
    </w:p>
    <w:p w14:paraId="7FA76BE1" w14:textId="77777777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  <w:r>
        <w:rPr>
          <w:rFonts w:ascii="CIDFont+F4" w:hAnsi="CIDFont+F4" w:cs="CIDFont+F4"/>
          <w:color w:val="000000"/>
        </w:rPr>
        <w:t xml:space="preserve">2. Mentaal (naar je hogere zelf): </w:t>
      </w:r>
      <w:r>
        <w:rPr>
          <w:rFonts w:ascii="CIDFont+F5" w:hAnsi="CIDFont+F5" w:cs="CIDFont+F5"/>
          <w:color w:val="000000"/>
        </w:rPr>
        <w:t>“</w:t>
      </w:r>
      <w:r w:rsidRPr="00131E59">
        <w:rPr>
          <w:rFonts w:ascii="CIDFont+F5" w:hAnsi="CIDFont+F5" w:cs="CIDFont+F5"/>
          <w:b/>
          <w:bCs/>
          <w:color w:val="000000"/>
        </w:rPr>
        <w:t>Ik ontvang de Innerlijke Kind Trauma Verlichting van</w:t>
      </w:r>
    </w:p>
    <w:p w14:paraId="54E2A2EE" w14:textId="77777777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</w:rPr>
      </w:pPr>
      <w:r w:rsidRPr="00131E59">
        <w:rPr>
          <w:rFonts w:ascii="CIDFont+F5" w:hAnsi="CIDFont+F5" w:cs="CIDFont+F5"/>
          <w:b/>
          <w:bCs/>
          <w:color w:val="000000"/>
        </w:rPr>
        <w:t>... (de naam van je leraar) in perfectie. Dank U !"</w:t>
      </w:r>
    </w:p>
    <w:p w14:paraId="1591589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3. De afstemming begint dan en stopt na ongeveer 20 minuten.</w:t>
      </w:r>
    </w:p>
    <w:p w14:paraId="32760275" w14:textId="77777777" w:rsidR="00131E59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4010B7A" w14:textId="35B31694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i/>
          <w:iCs/>
          <w:color w:val="000000"/>
        </w:rPr>
      </w:pPr>
      <w:r w:rsidRPr="00131E59">
        <w:rPr>
          <w:rFonts w:ascii="CIDFont+F2" w:hAnsi="CIDFont+F2" w:cs="CIDFont+F2"/>
          <w:i/>
          <w:iCs/>
          <w:color w:val="000000"/>
        </w:rPr>
        <w:t>Geef de afstemming door</w:t>
      </w:r>
    </w:p>
    <w:p w14:paraId="372200A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1. Zoek een plek waar je niet gestoord zult worden.</w:t>
      </w:r>
    </w:p>
    <w:p w14:paraId="2E7F6BB2" w14:textId="77777777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</w:rPr>
      </w:pPr>
      <w:r>
        <w:rPr>
          <w:rFonts w:ascii="CIDFont+F4" w:hAnsi="CIDFont+F4" w:cs="CIDFont+F4"/>
          <w:color w:val="000000"/>
        </w:rPr>
        <w:t>2. Mentaal (tegen je hogere zelf) ; “</w:t>
      </w:r>
      <w:r w:rsidRPr="00131E59">
        <w:rPr>
          <w:rFonts w:ascii="CIDFont+F4" w:hAnsi="CIDFont+F4" w:cs="CIDFont+F4"/>
          <w:b/>
          <w:bCs/>
          <w:color w:val="000000"/>
        </w:rPr>
        <w:t>ik vraag dat ………… (naam ontvanger) wordt afgestemd om …..</w:t>
      </w:r>
    </w:p>
    <w:p w14:paraId="69535684" w14:textId="77777777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</w:rPr>
      </w:pPr>
      <w:r w:rsidRPr="00131E59">
        <w:rPr>
          <w:rFonts w:ascii="CIDFont+F4" w:hAnsi="CIDFont+F4" w:cs="CIDFont+F4"/>
          <w:b/>
          <w:bCs/>
          <w:color w:val="000000"/>
        </w:rPr>
        <w:t>(tijd ) in zijn / haar eigen tijdzonde op de Innerlijke Kind Trauma Verlichting. Ik dank U! ‘</w:t>
      </w:r>
    </w:p>
    <w:p w14:paraId="3D2AF167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3. De afstemming begint dan en stopt na ongeveer 10 minuten.</w:t>
      </w:r>
    </w:p>
    <w:p w14:paraId="50F3B221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14:paraId="337BC207" w14:textId="2A602C45" w:rsidR="00535B14" w:rsidRPr="00131E59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0000"/>
          <w:sz w:val="28"/>
          <w:szCs w:val="28"/>
        </w:rPr>
      </w:pPr>
      <w:r w:rsidRPr="00131E59">
        <w:rPr>
          <w:rFonts w:ascii="CIDFont+F5" w:hAnsi="CIDFont+F5" w:cs="CIDFont+F5"/>
          <w:b/>
          <w:bCs/>
          <w:color w:val="000000"/>
          <w:sz w:val="28"/>
          <w:szCs w:val="28"/>
        </w:rPr>
        <w:t>FOUNDER PROFIEL</w:t>
      </w:r>
    </w:p>
    <w:p w14:paraId="2DCF5691" w14:textId="1EFFBCF8" w:rsidR="00535B14" w:rsidRDefault="00131E59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 w:rsidRPr="00131E59">
        <w:rPr>
          <w:rFonts w:ascii="CIDFont+F4" w:hAnsi="CIDFont+F4" w:cs="CIDFont+F4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16FC99D" wp14:editId="5E997280">
            <wp:simplePos x="0" y="0"/>
            <wp:positionH relativeFrom="margin">
              <wp:posOffset>19050</wp:posOffset>
            </wp:positionH>
            <wp:positionV relativeFrom="paragraph">
              <wp:posOffset>50165</wp:posOffset>
            </wp:positionV>
            <wp:extent cx="1695450" cy="11938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5B14">
        <w:rPr>
          <w:rFonts w:ascii="CIDFont+F4" w:hAnsi="CIDFont+F4" w:cs="CIDFont+F4"/>
          <w:color w:val="000000"/>
        </w:rPr>
        <w:t>Hoi…. mijn naam JALU WASONOADI. Ik kom uit Indonesië. Ik</w:t>
      </w:r>
    </w:p>
    <w:p w14:paraId="0638D238" w14:textId="29FB0BC8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begon mijn reis om spirituele traditionele mystiek Javaans</w:t>
      </w:r>
    </w:p>
    <w:p w14:paraId="4CE56424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te leren in 2002. Ik leerde alle energiesystemen in 2009 tot</w:t>
      </w:r>
    </w:p>
    <w:p w14:paraId="7F5B375D" w14:textId="60320D65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nu, Ik ben de oprichter van Quantum Soul en ook de oprichter</w:t>
      </w:r>
    </w:p>
    <w:p w14:paraId="6967EAFC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van verschillende energiesystemen voor genezing, zuivering,</w:t>
      </w:r>
    </w:p>
    <w:p w14:paraId="52AEBDA8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reiniging, bescherming en anderen.</w:t>
      </w:r>
    </w:p>
    <w:p w14:paraId="4E8C9B0B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14AEB664" w14:textId="7B38D692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Ik ben een beoefenaar van meerdere oosterse tradities</w:t>
      </w:r>
    </w:p>
    <w:p w14:paraId="0D97E470" w14:textId="77777777" w:rsidR="00535B14" w:rsidRDefault="00535B14" w:rsidP="00535B1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 xml:space="preserve">zoals </w:t>
      </w:r>
      <w:proofErr w:type="spellStart"/>
      <w:r>
        <w:rPr>
          <w:rFonts w:ascii="CIDFont+F4" w:hAnsi="CIDFont+F4" w:cs="CIDFont+F4"/>
          <w:color w:val="000000"/>
        </w:rPr>
        <w:t>gTummo</w:t>
      </w:r>
      <w:proofErr w:type="spellEnd"/>
      <w:r>
        <w:rPr>
          <w:rFonts w:ascii="CIDFont+F4" w:hAnsi="CIDFont+F4" w:cs="CIDFont+F4"/>
          <w:color w:val="000000"/>
        </w:rPr>
        <w:t xml:space="preserve">, </w:t>
      </w:r>
      <w:proofErr w:type="spellStart"/>
      <w:r>
        <w:rPr>
          <w:rFonts w:ascii="CIDFont+F4" w:hAnsi="CIDFont+F4" w:cs="CIDFont+F4"/>
          <w:color w:val="000000"/>
        </w:rPr>
        <w:t>Indonesian</w:t>
      </w:r>
      <w:proofErr w:type="spellEnd"/>
      <w:r>
        <w:rPr>
          <w:rFonts w:ascii="CIDFont+F4" w:hAnsi="CIDFont+F4" w:cs="CIDFont+F4"/>
          <w:color w:val="000000"/>
        </w:rPr>
        <w:t xml:space="preserve"> Inner Kracht, enz. Ik ben ook een</w:t>
      </w:r>
    </w:p>
    <w:p w14:paraId="52D9018E" w14:textId="64D6B385" w:rsidR="00763446" w:rsidRDefault="00535B14" w:rsidP="00131E5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>
        <w:rPr>
          <w:rFonts w:ascii="CIDFont+F4" w:hAnsi="CIDFont+F4" w:cs="CIDFont+F4"/>
          <w:color w:val="000000"/>
        </w:rPr>
        <w:t>schilder en striptekenaar.</w:t>
      </w:r>
      <w:r w:rsidR="00131E59">
        <w:rPr>
          <w:rFonts w:ascii="CIDFont+F4" w:hAnsi="CIDFont+F4" w:cs="CIDFont+F4"/>
          <w:color w:val="000000"/>
        </w:rPr>
        <w:t xml:space="preserve"> </w:t>
      </w:r>
      <w:r>
        <w:rPr>
          <w:rFonts w:ascii="CIDFont+F4" w:hAnsi="CIDFont+F4" w:cs="CIDFont+F4"/>
          <w:color w:val="000000"/>
        </w:rPr>
        <w:t xml:space="preserve">Ik ben een </w:t>
      </w:r>
      <w:proofErr w:type="spellStart"/>
      <w:r>
        <w:rPr>
          <w:rFonts w:ascii="CIDFont+F4" w:hAnsi="CIDFont+F4" w:cs="CIDFont+F4"/>
          <w:color w:val="000000"/>
        </w:rPr>
        <w:t>Vajra</w:t>
      </w:r>
      <w:proofErr w:type="spellEnd"/>
      <w:r>
        <w:rPr>
          <w:rFonts w:ascii="CIDFont+F4" w:hAnsi="CIDFont+F4" w:cs="CIDFont+F4"/>
          <w:color w:val="000000"/>
        </w:rPr>
        <w:t xml:space="preserve"> Master </w:t>
      </w:r>
      <w:proofErr w:type="spellStart"/>
      <w:r>
        <w:rPr>
          <w:rFonts w:ascii="CIDFont+F4" w:hAnsi="CIDFont+F4" w:cs="CIDFont+F4"/>
          <w:color w:val="000000"/>
        </w:rPr>
        <w:t>gTummo</w:t>
      </w:r>
      <w:proofErr w:type="spellEnd"/>
      <w:r>
        <w:rPr>
          <w:rFonts w:ascii="CIDFont+F4" w:hAnsi="CIDFont+F4" w:cs="CIDFont+F4"/>
          <w:color w:val="000000"/>
        </w:rPr>
        <w:t xml:space="preserve"> en een Master / Teacher van meerdere holistische geneeswijzen.</w:t>
      </w:r>
    </w:p>
    <w:p w14:paraId="1BB1ED47" w14:textId="69B00B4F" w:rsidR="00131E59" w:rsidRDefault="00131E59" w:rsidP="00131E5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14:paraId="5BCB0353" w14:textId="21AEB323" w:rsidR="00131E59" w:rsidRPr="00131E59" w:rsidRDefault="00131E59" w:rsidP="00131E5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  <w:r w:rsidRPr="00131E59">
        <w:rPr>
          <w:rFonts w:ascii="CIDFont+F4" w:hAnsi="CIDFont+F4" w:cs="CIDFont+F4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5BC63EB" wp14:editId="27160932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2101850" cy="2684145"/>
            <wp:effectExtent l="0" t="0" r="0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65" cy="26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1E59" w:rsidRPr="001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14"/>
    <w:rsid w:val="000864B7"/>
    <w:rsid w:val="00131E59"/>
    <w:rsid w:val="00535B14"/>
    <w:rsid w:val="005F2B87"/>
    <w:rsid w:val="00700180"/>
    <w:rsid w:val="007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5C25"/>
  <w15:chartTrackingRefBased/>
  <w15:docId w15:val="{0853F0EF-EA2D-469C-A815-D300AC72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Otten</dc:creator>
  <cp:keywords/>
  <dc:description/>
  <cp:lastModifiedBy>nicole@energie-ik.nl</cp:lastModifiedBy>
  <cp:revision>2</cp:revision>
  <cp:lastPrinted>2022-06-09T17:30:00Z</cp:lastPrinted>
  <dcterms:created xsi:type="dcterms:W3CDTF">2022-06-09T17:31:00Z</dcterms:created>
  <dcterms:modified xsi:type="dcterms:W3CDTF">2022-06-09T17:31:00Z</dcterms:modified>
</cp:coreProperties>
</file>